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E571C8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E571C8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E571C8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E571C8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CCFEF5" w14:textId="17B18DE3" w:rsidR="00517E25" w:rsidRDefault="00F45709" w:rsidP="00F45709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OIFIGEACH CÚNTA FOIRNE</w:t>
                            </w:r>
                          </w:p>
                          <w:p w14:paraId="51324CEA" w14:textId="75D52012" w:rsidR="00F45709" w:rsidRPr="00D828C4" w:rsidRDefault="00F45709" w:rsidP="00F45709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(GRÁD IV)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FCCFEF5" w14:textId="17B18DE3" w:rsidR="00517E25" w:rsidRDefault="00F45709" w:rsidP="00F45709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OIFIGEACH CÚNTA FOIRNE</w:t>
                      </w:r>
                    </w:p>
                    <w:p w14:paraId="51324CEA" w14:textId="75D52012" w:rsidR="00F45709" w:rsidRPr="00D828C4" w:rsidRDefault="00F45709" w:rsidP="00F45709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(GRÁD IV)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E571C8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E571C8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E571C8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E571C8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E571C8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E571C8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61D4AEE2" w:rsidR="000E526C" w:rsidRPr="009D7B18" w:rsidRDefault="00217DC3" w:rsidP="000E526C">
      <w:pPr>
        <w:jc w:val="center"/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</w:pPr>
      <w:r w:rsidRPr="009D7B1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9D7B1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9D7B1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r w:rsidR="00F45709" w:rsidRPr="009D7B1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Luain</w:t>
      </w:r>
      <w:r w:rsidRPr="009D7B1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, </w:t>
      </w:r>
      <w:r w:rsidR="00F45709" w:rsidRPr="009D7B1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21</w:t>
      </w:r>
      <w:r w:rsidRPr="009D7B1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ú </w:t>
      </w:r>
      <w:proofErr w:type="spellStart"/>
      <w:r w:rsidRPr="009D7B1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Lúnasa</w:t>
      </w:r>
      <w:proofErr w:type="spellEnd"/>
      <w:r w:rsidRPr="009D7B1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2023</w:t>
      </w:r>
    </w:p>
    <w:p w14:paraId="13C8E1CF" w14:textId="77777777" w:rsidR="00D76411" w:rsidRPr="00D76411" w:rsidRDefault="00D76411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3E374237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E571C8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Halla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E571C8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E571C8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E571C8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E571C8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E571C8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7EF146BE" w:rsidR="0054093B" w:rsidRPr="00E571C8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r w:rsidRPr="00E571C8">
        <w:rPr>
          <w:rFonts w:asciiTheme="minorHAnsi" w:hAnsiTheme="minorHAnsi" w:cstheme="minorHAnsi"/>
          <w:sz w:val="23"/>
          <w:szCs w:val="23"/>
        </w:rPr>
        <w:t xml:space="preserve">Ní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2)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r w:rsidR="00217DC3" w:rsidRPr="00E571C8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217DC3" w:rsidRPr="00F45709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17DC3" w:rsidRPr="00F4570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r w:rsidR="00F45709" w:rsidRPr="00F45709">
        <w:rPr>
          <w:rFonts w:asciiTheme="minorHAnsi" w:hAnsiTheme="minorHAnsi" w:cstheme="minorHAnsi"/>
          <w:b/>
          <w:bCs/>
          <w:sz w:val="23"/>
          <w:szCs w:val="23"/>
        </w:rPr>
        <w:t>Luain, 21ú</w:t>
      </w:r>
      <w:r w:rsidR="00217DC3" w:rsidRPr="00F4570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217DC3" w:rsidRPr="00F45709">
        <w:rPr>
          <w:rFonts w:asciiTheme="minorHAnsi" w:hAnsiTheme="minorHAnsi" w:cstheme="minorHAnsi"/>
          <w:b/>
          <w:bCs/>
          <w:sz w:val="23"/>
          <w:szCs w:val="23"/>
        </w:rPr>
        <w:t>Lúnasa</w:t>
      </w:r>
      <w:proofErr w:type="spellEnd"/>
      <w:r w:rsidR="00217DC3" w:rsidRPr="00F45709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Pr="00F45709">
        <w:rPr>
          <w:rFonts w:asciiTheme="minorHAnsi" w:hAnsiTheme="minorHAnsi" w:cstheme="minorHAnsi"/>
          <w:sz w:val="23"/>
          <w:szCs w:val="23"/>
        </w:rPr>
        <w:t>.</w:t>
      </w:r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E571C8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E571C8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37A5B4FE" w:rsidR="0054093B" w:rsidRPr="00D76411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0000"/>
          <w:sz w:val="23"/>
          <w:szCs w:val="23"/>
        </w:rPr>
      </w:pPr>
      <w:proofErr w:type="spellStart"/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F45709">
        <w:rPr>
          <w:rFonts w:asciiTheme="minorHAnsi" w:hAnsiTheme="minorHAnsi" w:cstheme="minorHAnsi"/>
          <w:sz w:val="23"/>
          <w:szCs w:val="23"/>
        </w:rPr>
        <w:t xml:space="preserve">  Ní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dteannta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F45709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F45709">
        <w:rPr>
          <w:rFonts w:asciiTheme="minorHAnsi" w:hAnsiTheme="minorHAnsi" w:cstheme="minorHAnsi"/>
          <w:sz w:val="23"/>
          <w:szCs w:val="23"/>
        </w:rPr>
        <w:t xml:space="preserve"> mar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dhoiciméad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 xml:space="preserve">PDF </w:t>
      </w:r>
      <w:proofErr w:type="spellStart"/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>nó</w:t>
      </w:r>
      <w:proofErr w:type="spellEnd"/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 xml:space="preserve"> Word</w:t>
      </w:r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r w:rsidRPr="00F45709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F45709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seachas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aonair</w:t>
      </w:r>
      <w:proofErr w:type="spellEnd"/>
      <w:r w:rsidRPr="00F45709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F45709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F45709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217DC3" w:rsidRPr="00F45709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4.00pm</w:t>
      </w:r>
      <w:r w:rsidR="00F45709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proofErr w:type="spellStart"/>
      <w:r w:rsidR="00F45709" w:rsidRPr="00F45709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</w:t>
      </w:r>
      <w:proofErr w:type="spellEnd"/>
      <w:r w:rsidR="00F45709" w:rsidRPr="00F45709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r w:rsidR="00F45709" w:rsidRPr="00F45709">
        <w:rPr>
          <w:rFonts w:asciiTheme="minorHAnsi" w:hAnsiTheme="minorHAnsi" w:cstheme="minorHAnsi"/>
          <w:b/>
          <w:bCs/>
          <w:sz w:val="23"/>
          <w:szCs w:val="23"/>
        </w:rPr>
        <w:t xml:space="preserve">Luain, 21ú </w:t>
      </w:r>
      <w:proofErr w:type="spellStart"/>
      <w:r w:rsidR="00F45709" w:rsidRPr="00F45709">
        <w:rPr>
          <w:rFonts w:asciiTheme="minorHAnsi" w:hAnsiTheme="minorHAnsi" w:cstheme="minorHAnsi"/>
          <w:b/>
          <w:bCs/>
          <w:sz w:val="23"/>
          <w:szCs w:val="23"/>
        </w:rPr>
        <w:t>Lúnasa</w:t>
      </w:r>
      <w:proofErr w:type="spellEnd"/>
      <w:r w:rsidR="00F45709" w:rsidRPr="00F45709">
        <w:rPr>
          <w:rFonts w:asciiTheme="minorHAnsi" w:hAnsiTheme="minorHAnsi" w:cstheme="minorHAnsi"/>
          <w:b/>
          <w:bCs/>
          <w:sz w:val="23"/>
          <w:szCs w:val="23"/>
        </w:rPr>
        <w:t xml:space="preserve"> 2023. </w:t>
      </w:r>
      <w:proofErr w:type="spellStart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“</w:t>
      </w:r>
      <w:proofErr w:type="spellStart"/>
      <w:r w:rsidR="00F45709" w:rsidRPr="00972C81">
        <w:rPr>
          <w:rFonts w:asciiTheme="minorHAnsi" w:hAnsiTheme="minorHAnsi" w:cstheme="minorHAnsi"/>
          <w:b/>
          <w:bCs/>
          <w:color w:val="C0504D"/>
          <w:sz w:val="23"/>
          <w:szCs w:val="23"/>
        </w:rPr>
        <w:t>Oifigeach</w:t>
      </w:r>
      <w:proofErr w:type="spellEnd"/>
      <w:r w:rsidR="00F45709" w:rsidRPr="00972C81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F45709" w:rsidRPr="00972C81">
        <w:rPr>
          <w:rFonts w:asciiTheme="minorHAnsi" w:hAnsiTheme="minorHAnsi" w:cstheme="minorHAnsi"/>
          <w:b/>
          <w:bCs/>
          <w:color w:val="C0504D"/>
          <w:sz w:val="23"/>
          <w:szCs w:val="23"/>
        </w:rPr>
        <w:t>Cúnta</w:t>
      </w:r>
      <w:proofErr w:type="spellEnd"/>
      <w:r w:rsidR="00F45709" w:rsidRPr="00972C81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F45709" w:rsidRPr="00972C81">
        <w:rPr>
          <w:rFonts w:asciiTheme="minorHAnsi" w:hAnsiTheme="minorHAnsi" w:cstheme="minorHAnsi"/>
          <w:b/>
          <w:bCs/>
          <w:color w:val="C0504D"/>
          <w:sz w:val="23"/>
          <w:szCs w:val="23"/>
        </w:rPr>
        <w:t>Foirne</w:t>
      </w:r>
      <w:proofErr w:type="spellEnd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” </w:t>
      </w:r>
      <w:proofErr w:type="spellStart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972C81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</w:p>
    <w:p w14:paraId="029612F7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52623A2A" w14:textId="77777777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24A9F97E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217DC3" w:rsidRPr="00E571C8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</w:t>
      </w:r>
      <w:proofErr w:type="spellStart"/>
      <w:r w:rsidR="00F45709" w:rsidRPr="00F45709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</w:t>
      </w:r>
      <w:proofErr w:type="spellEnd"/>
      <w:r w:rsidR="00F45709" w:rsidRPr="00F45709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r w:rsidR="00F45709" w:rsidRPr="00F45709">
        <w:rPr>
          <w:rFonts w:asciiTheme="minorHAnsi" w:hAnsiTheme="minorHAnsi" w:cstheme="minorHAnsi"/>
          <w:b/>
          <w:bCs/>
          <w:sz w:val="23"/>
          <w:szCs w:val="23"/>
        </w:rPr>
        <w:t xml:space="preserve">Luain, 21ú </w:t>
      </w:r>
      <w:proofErr w:type="spellStart"/>
      <w:r w:rsidR="00F45709" w:rsidRPr="00F45709">
        <w:rPr>
          <w:rFonts w:asciiTheme="minorHAnsi" w:hAnsiTheme="minorHAnsi" w:cstheme="minorHAnsi"/>
          <w:b/>
          <w:bCs/>
          <w:sz w:val="23"/>
          <w:szCs w:val="23"/>
        </w:rPr>
        <w:t>Lúnasa</w:t>
      </w:r>
      <w:proofErr w:type="spellEnd"/>
      <w:r w:rsidR="00F45709" w:rsidRPr="00F45709">
        <w:rPr>
          <w:rFonts w:asciiTheme="minorHAnsi" w:hAnsiTheme="minorHAnsi" w:cstheme="minorHAnsi"/>
          <w:b/>
          <w:bCs/>
          <w:sz w:val="23"/>
          <w:szCs w:val="23"/>
        </w:rPr>
        <w:t xml:space="preserve"> 2023.</w:t>
      </w:r>
    </w:p>
    <w:p w14:paraId="3D25EEDF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D76411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0000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972C81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E571C8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E571C8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E571C8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E571C8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E571C8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5F88D80" w14:textId="77777777" w:rsidR="003E6A79" w:rsidRPr="00E571C8" w:rsidRDefault="003E6A79" w:rsidP="003E6A79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1A27DA90" w14:textId="77777777" w:rsidR="003E6A79" w:rsidRPr="00E571C8" w:rsidRDefault="003E6A79" w:rsidP="003E6A79">
      <w:pPr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14:paraId="1614A70E" w14:textId="0A913F23" w:rsidR="00B90991" w:rsidRPr="00E571C8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972C81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972C81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972C81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E571C8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401E814C" w:rsidR="00755A35" w:rsidRPr="0054093B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F4570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Oifigeach</w:t>
                            </w:r>
                            <w:proofErr w:type="spellEnd"/>
                            <w:r w:rsidR="00F4570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4570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Cúnta</w:t>
                            </w:r>
                            <w:proofErr w:type="spellEnd"/>
                            <w:r w:rsidR="00F4570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4570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Foirne</w:t>
                            </w:r>
                            <w:proofErr w:type="spellEnd"/>
                            <w:r w:rsidR="00F4570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D2506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="00D2506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="00D2506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IV)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401E814C" w:rsidR="00755A35" w:rsidRPr="0054093B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F45709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Oifigeach</w:t>
                      </w:r>
                      <w:proofErr w:type="spellEnd"/>
                      <w:r w:rsidR="00F45709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45709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Cúnta</w:t>
                      </w:r>
                      <w:proofErr w:type="spellEnd"/>
                      <w:r w:rsidR="00F45709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45709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Foirne</w:t>
                      </w:r>
                      <w:proofErr w:type="spellEnd"/>
                      <w:r w:rsidR="00F45709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D2506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D2506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Grád</w:t>
                      </w:r>
                      <w:proofErr w:type="spellEnd"/>
                      <w:r w:rsidR="00D2506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IV)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94074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E571C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E571C8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E571C8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E571C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E571C8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E571C8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E571C8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i/>
          <w:lang w:val="ga"/>
        </w:rPr>
        <w:t>(Má tá, sonraigh thíos le do thoil</w:t>
      </w:r>
      <w:r w:rsidRPr="00E571C8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E571C8" w14:paraId="73E8B8B2" w14:textId="77777777" w:rsidTr="00744D5D">
        <w:tc>
          <w:tcPr>
            <w:tcW w:w="9356" w:type="dxa"/>
          </w:tcPr>
          <w:p w14:paraId="2D8C3B66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721833C7" w14:textId="33980E09" w:rsidR="00B90991" w:rsidRPr="00E571C8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E571C8" w14:paraId="3B2C289D" w14:textId="77777777" w:rsidTr="00744D5D">
        <w:tc>
          <w:tcPr>
            <w:tcW w:w="4928" w:type="dxa"/>
          </w:tcPr>
          <w:p w14:paraId="0E6B13D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42D09550" w14:textId="77777777" w:rsidTr="00744D5D">
        <w:tc>
          <w:tcPr>
            <w:tcW w:w="9855" w:type="dxa"/>
          </w:tcPr>
          <w:p w14:paraId="2323C7E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0A3EE8C6" w14:textId="77777777" w:rsidR="005B1D89" w:rsidRPr="00E571C8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E571C8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08E86616" w14:textId="77777777" w:rsidTr="00744D5D">
        <w:tc>
          <w:tcPr>
            <w:tcW w:w="9855" w:type="dxa"/>
          </w:tcPr>
          <w:p w14:paraId="3DBE4156" w14:textId="77777777" w:rsidR="00B90991" w:rsidRPr="00E571C8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85E116B" w14:textId="77777777" w:rsidR="00CA2D6C" w:rsidRPr="00E571C8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E571C8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E571C8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Pr="00E571C8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3EA19828" w14:textId="77777777" w:rsidTr="00744D5D">
        <w:tc>
          <w:tcPr>
            <w:tcW w:w="6946" w:type="dxa"/>
          </w:tcPr>
          <w:p w14:paraId="6FEA0C56" w14:textId="77777777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972C81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972C81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972C81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972C81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E571C8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6D8A4D36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104B1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Oifigeach</w:t>
                            </w:r>
                            <w:proofErr w:type="spellEnd"/>
                            <w:r w:rsidR="00104B1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104B1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Cúnta</w:t>
                            </w:r>
                            <w:proofErr w:type="spellEnd"/>
                            <w:r w:rsidR="00104B1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104B1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Foirne</w:t>
                            </w:r>
                            <w:proofErr w:type="spellEnd"/>
                            <w:r w:rsidR="00B246D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(</w:t>
                            </w:r>
                            <w:proofErr w:type="spellStart"/>
                            <w:r w:rsidR="00B246D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="00B246D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IV)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6D8A4D36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104B1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Oifigeach</w:t>
                      </w:r>
                      <w:proofErr w:type="spellEnd"/>
                      <w:r w:rsidR="00104B1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104B1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Cúnta</w:t>
                      </w:r>
                      <w:proofErr w:type="spellEnd"/>
                      <w:r w:rsidR="00104B1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104B1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Foirne</w:t>
                      </w:r>
                      <w:proofErr w:type="spellEnd"/>
                      <w:r w:rsidR="00B246DB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(</w:t>
                      </w:r>
                      <w:proofErr w:type="spellStart"/>
                      <w:r w:rsidR="00B246DB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Grád</w:t>
                      </w:r>
                      <w:proofErr w:type="spellEnd"/>
                      <w:r w:rsidR="00B246DB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IV)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E571C8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E571C8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94074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E571C8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E571C8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E571C8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E571C8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E571C8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E571C8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972C81" w:rsidRDefault="000E526C" w:rsidP="000E526C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972C81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972C81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972C81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972C81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972C81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972C81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972C81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r w:rsidRPr="00972C81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972C81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</w:p>
    <w:p w14:paraId="346718DE" w14:textId="77777777" w:rsidR="000E526C" w:rsidRPr="00E571C8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E571C8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E571C8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E571C8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A68FD24" w14:textId="280D8797" w:rsidR="00B90991" w:rsidRPr="00E571C8" w:rsidRDefault="00B90991" w:rsidP="00B90991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E571C8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18C41856" w14:textId="77777777" w:rsidR="00B90991" w:rsidRPr="00E571C8" w:rsidRDefault="00B90991" w:rsidP="00B90991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90991" w:rsidRPr="00E571C8" w14:paraId="061C78AE" w14:textId="77777777" w:rsidTr="00744D5D">
        <w:tc>
          <w:tcPr>
            <w:tcW w:w="10632" w:type="dxa"/>
          </w:tcPr>
          <w:p w14:paraId="49496A8F" w14:textId="77777777" w:rsidR="000E526C" w:rsidRPr="00E571C8" w:rsidRDefault="000E526C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373CF47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A4BE1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5DC1FEE8" w14:textId="77777777" w:rsidR="00175912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730BC457" w14:textId="77777777" w:rsidR="00C83581" w:rsidRPr="00E571C8" w:rsidRDefault="00C83581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155C378A" w14:textId="2CA6E129" w:rsidR="00B90991" w:rsidRPr="00E571C8" w:rsidRDefault="00B90991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E571C8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648C1C22" w14:textId="77777777" w:rsidR="009C228B" w:rsidRDefault="009C228B" w:rsidP="009C228B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="Calibri" w:hAnsi="Calibri" w:cs="Calibri"/>
        </w:rPr>
        <w:t xml:space="preserve">In </w:t>
      </w:r>
      <w:proofErr w:type="spellStart"/>
      <w:r>
        <w:rPr>
          <w:rFonts w:ascii="Calibri" w:hAnsi="Calibri" w:cs="Calibri"/>
        </w:rPr>
        <w:t>ord</w:t>
      </w:r>
      <w:proofErr w:type="spellEnd"/>
      <w:r>
        <w:rPr>
          <w:rFonts w:ascii="Calibri" w:hAnsi="Calibri" w:cs="Calibri"/>
        </w:rPr>
        <w:t xml:space="preserve"> ag </w:t>
      </w:r>
      <w:proofErr w:type="spellStart"/>
      <w:r>
        <w:rPr>
          <w:rFonts w:ascii="Calibri" w:hAnsi="Calibri" w:cs="Calibri"/>
        </w:rPr>
        <w:t>tosú</w:t>
      </w:r>
      <w:proofErr w:type="spellEnd"/>
      <w:r>
        <w:rPr>
          <w:rFonts w:ascii="Calibri" w:hAnsi="Calibri" w:cs="Calibri"/>
        </w:rPr>
        <w:t xml:space="preserve"> le do </w:t>
      </w:r>
      <w:proofErr w:type="spellStart"/>
      <w:r>
        <w:rPr>
          <w:rFonts w:ascii="Calibri" w:hAnsi="Calibri" w:cs="Calibri"/>
        </w:rPr>
        <w:t>phost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is </w:t>
      </w:r>
      <w:proofErr w:type="spellStart"/>
      <w:r>
        <w:rPr>
          <w:rFonts w:ascii="Calibri" w:hAnsi="Calibri" w:cs="Calibri"/>
        </w:rPr>
        <w:t>déanaí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tabhair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sonraí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iomlána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fostaíochta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ar</w:t>
      </w:r>
      <w:proofErr w:type="spellEnd"/>
      <w:r>
        <w:rPr>
          <w:rFonts w:ascii="Calibri" w:hAnsi="Calibri" w:cs="Calibri"/>
        </w:rPr>
        <w:t xml:space="preserve"> fad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fágála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scoile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choláiste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agus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. Le do </w:t>
      </w:r>
      <w:proofErr w:type="spellStart"/>
      <w:r>
        <w:rPr>
          <w:rFonts w:ascii="Calibri" w:hAnsi="Calibri" w:cs="Calibri"/>
        </w:rPr>
        <w:t>thoil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ná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aon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tréimhse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tuairisc</w:t>
      </w:r>
      <w:proofErr w:type="spellEnd"/>
      <w:r>
        <w:rPr>
          <w:rFonts w:ascii="Calibri" w:hAnsi="Calibri" w:cs="Calibri"/>
        </w:rPr>
        <w:t>.</w:t>
      </w:r>
    </w:p>
    <w:p w14:paraId="628F56DF" w14:textId="77777777" w:rsidR="00D76411" w:rsidRDefault="00D76411" w:rsidP="009C228B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Calibri" w:hAnsi="Calibri" w:cs="Calibri"/>
        </w:rPr>
      </w:pPr>
    </w:p>
    <w:p w14:paraId="6E203E1C" w14:textId="07A1BAFE" w:rsidR="009C228B" w:rsidRDefault="009C228B" w:rsidP="009C228B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 xml:space="preserve">Is </w:t>
      </w:r>
      <w:proofErr w:type="spellStart"/>
      <w:r>
        <w:rPr>
          <w:rFonts w:ascii="Calibri" w:hAnsi="Calibri" w:cs="Calibri"/>
        </w:rPr>
        <w:t>féidir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bileoga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breise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fhormáid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, a </w:t>
      </w:r>
      <w:proofErr w:type="spellStart"/>
      <w:r>
        <w:rPr>
          <w:rFonts w:ascii="Calibri" w:hAnsi="Calibri" w:cs="Calibri"/>
        </w:rPr>
        <w:t>úsáid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más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gá</w:t>
      </w:r>
      <w:proofErr w:type="spellEnd"/>
      <w:r>
        <w:rPr>
          <w:rFonts w:ascii="Calibri" w:hAnsi="Calibri" w:cs="Calibri"/>
        </w:rPr>
        <w:t xml:space="preserve">.  Ní </w:t>
      </w:r>
      <w:proofErr w:type="spellStart"/>
      <w:r>
        <w:rPr>
          <w:rFonts w:ascii="Calibri" w:hAnsi="Calibri" w:cs="Calibri"/>
        </w:rPr>
        <w:t>leor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tagairt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dhéanamh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d’iarratas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eile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Calibri" w:hAnsi="Calibri" w:cs="Calibri"/>
          <w:b/>
          <w:bCs/>
          <w:u w:val="single"/>
        </w:rPr>
        <w:t>Tabhair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le </w:t>
      </w:r>
      <w:proofErr w:type="spellStart"/>
      <w:r>
        <w:rPr>
          <w:rFonts w:ascii="Calibri" w:hAnsi="Calibri" w:cs="Calibri"/>
          <w:b/>
          <w:bCs/>
          <w:u w:val="single"/>
        </w:rPr>
        <w:t>fios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le do </w:t>
      </w:r>
      <w:proofErr w:type="spellStart"/>
      <w:r>
        <w:rPr>
          <w:rFonts w:ascii="Calibri" w:hAnsi="Calibri" w:cs="Calibri"/>
          <w:b/>
          <w:bCs/>
          <w:u w:val="single"/>
        </w:rPr>
        <w:t>thoil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go </w:t>
      </w:r>
      <w:proofErr w:type="spellStart"/>
      <w:r>
        <w:rPr>
          <w:rFonts w:ascii="Calibri" w:hAnsi="Calibri" w:cs="Calibri"/>
          <w:b/>
          <w:bCs/>
          <w:u w:val="single"/>
        </w:rPr>
        <w:t>gcuirfear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iarrthóirí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ghearrliosta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bhonn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an </w:t>
      </w:r>
      <w:proofErr w:type="spellStart"/>
      <w:r>
        <w:rPr>
          <w:rFonts w:ascii="Calibri" w:hAnsi="Calibri" w:cs="Calibri"/>
          <w:b/>
          <w:bCs/>
          <w:u w:val="single"/>
        </w:rPr>
        <w:t>eolais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 </w:t>
      </w:r>
      <w:proofErr w:type="spellStart"/>
      <w:r>
        <w:rPr>
          <w:rFonts w:ascii="Calibri" w:hAnsi="Calibri" w:cs="Calibri"/>
          <w:b/>
          <w:bCs/>
          <w:u w:val="single"/>
        </w:rPr>
        <w:t>chuirtear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fáil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san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fhoirm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iarratais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seo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amháin</w:t>
      </w:r>
      <w:proofErr w:type="spellEnd"/>
      <w:r>
        <w:rPr>
          <w:rFonts w:ascii="Calibri" w:hAnsi="Calibri" w:cs="Calibri"/>
          <w:b/>
          <w:bCs/>
          <w:u w:val="single"/>
        </w:rPr>
        <w:t xml:space="preserve">.  </w:t>
      </w:r>
    </w:p>
    <w:p w14:paraId="3B0DD4FC" w14:textId="77777777" w:rsidR="00D76411" w:rsidRPr="00A928FF" w:rsidRDefault="00D76411" w:rsidP="009C228B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4FAC4753" w14:textId="77777777" w:rsidR="00B90991" w:rsidRPr="00E571C8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E571C8">
        <w:rPr>
          <w:rFonts w:asciiTheme="minorHAnsi" w:hAnsiTheme="minorHAnsi" w:cstheme="minorHAnsi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FC5C6D9" w14:textId="77777777" w:rsidTr="00744D5D">
        <w:tc>
          <w:tcPr>
            <w:tcW w:w="2835" w:type="dxa"/>
          </w:tcPr>
          <w:p w14:paraId="1F390FE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18AE80D3" w14:textId="77777777" w:rsidTr="00744D5D">
        <w:tc>
          <w:tcPr>
            <w:tcW w:w="2835" w:type="dxa"/>
          </w:tcPr>
          <w:p w14:paraId="416A4ED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98DB6F9" w14:textId="77777777" w:rsidTr="00744D5D">
        <w:tc>
          <w:tcPr>
            <w:tcW w:w="2835" w:type="dxa"/>
          </w:tcPr>
          <w:p w14:paraId="7990D4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9660816" w14:textId="77777777" w:rsidTr="00744D5D">
        <w:tc>
          <w:tcPr>
            <w:tcW w:w="10348" w:type="dxa"/>
            <w:gridSpan w:val="4"/>
          </w:tcPr>
          <w:p w14:paraId="1CB11C9E" w14:textId="7F0B2AD8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Cur Síos Gairid ar na Príomhdhualgais agus freagrachtaí – </w:t>
            </w:r>
            <w:r w:rsidRPr="00D94BD4">
              <w:rPr>
                <w:rFonts w:asciiTheme="minorHAnsi" w:hAnsiTheme="minorHAnsi" w:cstheme="minorHAnsi"/>
                <w:b/>
                <w:bCs/>
                <w:lang w:val="ga"/>
              </w:rPr>
              <w:t>Uasmhéid 200 focal</w:t>
            </w:r>
          </w:p>
          <w:p w14:paraId="51A388A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E462EFC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75AA51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BB2924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DD4EDAE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00103FB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DF1302B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32257BE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5D5BA37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6E54008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4241F0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661E4C5" w14:textId="77777777" w:rsidR="00D76411" w:rsidRPr="00E571C8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42A636D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25D9D1BA" w14:textId="77777777" w:rsidTr="00744D5D">
        <w:tc>
          <w:tcPr>
            <w:tcW w:w="2835" w:type="dxa"/>
          </w:tcPr>
          <w:p w14:paraId="49353A5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lastRenderedPageBreak/>
              <w:t>Ainm na bhFostóirí &amp;</w:t>
            </w:r>
          </w:p>
          <w:p w14:paraId="1A0D05F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48A39E04" w14:textId="77777777" w:rsidTr="00744D5D">
        <w:tc>
          <w:tcPr>
            <w:tcW w:w="2835" w:type="dxa"/>
          </w:tcPr>
          <w:p w14:paraId="304F884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7DD10CD" w14:textId="77777777" w:rsidTr="00744D5D">
        <w:tc>
          <w:tcPr>
            <w:tcW w:w="2835" w:type="dxa"/>
          </w:tcPr>
          <w:p w14:paraId="47F1D1C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Cur Síos Gairid ar na Príomhdhualgais agus freagrachtaí – </w:t>
            </w:r>
            <w:r w:rsidRPr="00D94BD4">
              <w:rPr>
                <w:rFonts w:asciiTheme="minorHAnsi" w:hAnsiTheme="minorHAnsi" w:cstheme="minorHAnsi"/>
                <w:b/>
                <w:bCs/>
                <w:lang w:val="ga"/>
              </w:rPr>
              <w:t>Uasmhéid 200 focal</w:t>
            </w:r>
          </w:p>
          <w:p w14:paraId="3CAAF16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FC572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649BFC8" w14:textId="77777777" w:rsidR="00D76411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9F78175" w14:textId="77777777" w:rsidR="00D76411" w:rsidRPr="00E571C8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1C56206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6ECC2AB5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794F6C8C" w14:textId="77777777" w:rsidR="003E6A79" w:rsidRPr="00E571C8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384E2833" w14:textId="77777777" w:rsidTr="00744D5D">
        <w:tc>
          <w:tcPr>
            <w:tcW w:w="2835" w:type="dxa"/>
          </w:tcPr>
          <w:p w14:paraId="3DC74F2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5F1BC85B" w14:textId="77777777" w:rsidTr="00744D5D">
        <w:tc>
          <w:tcPr>
            <w:tcW w:w="2835" w:type="dxa"/>
          </w:tcPr>
          <w:p w14:paraId="2968F4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03C13F1" w14:textId="77777777" w:rsidTr="00744D5D">
        <w:tc>
          <w:tcPr>
            <w:tcW w:w="2835" w:type="dxa"/>
          </w:tcPr>
          <w:p w14:paraId="47E2341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Cur Síos Gairid ar na Príomhdhualgais agus freagrachtaí – </w:t>
            </w:r>
            <w:r w:rsidRPr="00D94BD4">
              <w:rPr>
                <w:rFonts w:asciiTheme="minorHAnsi" w:hAnsiTheme="minorHAnsi" w:cstheme="minorHAnsi"/>
                <w:b/>
                <w:bCs/>
                <w:lang w:val="ga"/>
              </w:rPr>
              <w:t>Uasmhéid 200 focal</w:t>
            </w:r>
          </w:p>
          <w:p w14:paraId="574E4DA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99EE6E6" w14:textId="77777777" w:rsidR="00D76411" w:rsidRPr="00E571C8" w:rsidRDefault="00D7641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EFF0BB6" w14:textId="77777777" w:rsidTr="00744D5D">
        <w:tc>
          <w:tcPr>
            <w:tcW w:w="2835" w:type="dxa"/>
          </w:tcPr>
          <w:p w14:paraId="1247421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lastRenderedPageBreak/>
              <w:t>Ainm na bhFostóirí &amp;</w:t>
            </w:r>
          </w:p>
          <w:p w14:paraId="52BE371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6006E39C" w14:textId="77777777" w:rsidTr="00744D5D">
        <w:tc>
          <w:tcPr>
            <w:tcW w:w="2835" w:type="dxa"/>
          </w:tcPr>
          <w:p w14:paraId="79712CF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1428B941" w14:textId="77777777" w:rsidTr="00744D5D">
        <w:tc>
          <w:tcPr>
            <w:tcW w:w="2835" w:type="dxa"/>
          </w:tcPr>
          <w:p w14:paraId="0356B99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78F684E5" w14:textId="77777777" w:rsidTr="00744D5D">
        <w:tc>
          <w:tcPr>
            <w:tcW w:w="10348" w:type="dxa"/>
            <w:gridSpan w:val="4"/>
          </w:tcPr>
          <w:p w14:paraId="7957BE96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Cur Síos Gairid ar na Príomhdhualgais agus freagrachtaí </w:t>
            </w:r>
            <w:r w:rsidRPr="00D94BD4">
              <w:rPr>
                <w:rFonts w:asciiTheme="minorHAnsi" w:hAnsiTheme="minorHAnsi" w:cstheme="minorHAnsi"/>
                <w:b/>
                <w:bCs/>
                <w:lang w:val="ga"/>
              </w:rPr>
              <w:t>– Uasmhéid 200 focal</w:t>
            </w:r>
          </w:p>
          <w:p w14:paraId="363787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B5F324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E17C43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Pr="00E571C8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7DD6322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512FE1F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CA408E5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82883E5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46CB461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914F168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248BD55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709F900C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CD58CE3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5F5F3C6A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D5971F2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6A8BA4C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DD49FCD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A84C8DD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F21C16F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3A155D1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1DA9F62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A80BA10" w14:textId="77777777" w:rsidR="00D76411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292F827" w14:textId="77777777" w:rsidR="00D76411" w:rsidRPr="00E571C8" w:rsidRDefault="00D76411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5FF3C0B" w14:textId="77777777" w:rsidR="006A45BC" w:rsidRPr="00E571C8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6DF05BB" w14:textId="3E7BFF55" w:rsidR="00973DA4" w:rsidRPr="009B6C14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</w:rPr>
      </w:pPr>
      <w:r w:rsidRPr="009B6C14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34EB841E" w14:textId="77777777" w:rsidR="00973DA4" w:rsidRPr="00E571C8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</w:rPr>
      </w:pPr>
    </w:p>
    <w:p w14:paraId="6A2FFF7F" w14:textId="602EC08B" w:rsidR="00973DA4" w:rsidRPr="00E571C8" w:rsidRDefault="009313DC" w:rsidP="00870D7B">
      <w:pPr>
        <w:pStyle w:val="BlockText"/>
        <w:spacing w:line="360" w:lineRule="auto"/>
        <w:ind w:left="0" w:right="-142"/>
        <w:rPr>
          <w:rFonts w:asciiTheme="minorHAnsi" w:hAnsiTheme="minorHAnsi" w:cstheme="minorHAnsi"/>
          <w:sz w:val="22"/>
        </w:rPr>
      </w:pPr>
      <w:r w:rsidRPr="00A94FB6">
        <w:rPr>
          <w:rFonts w:asciiTheme="minorHAnsi" w:hAnsiTheme="minorHAnsi" w:cstheme="minorHAnsi"/>
          <w:b/>
          <w:sz w:val="22"/>
          <w:u w:val="single"/>
          <w:lang w:val="ga"/>
        </w:rPr>
        <w:t xml:space="preserve">Ar Leathanach </w:t>
      </w:r>
      <w:r w:rsidR="00D76411">
        <w:rPr>
          <w:rFonts w:asciiTheme="minorHAnsi" w:hAnsiTheme="minorHAnsi" w:cstheme="minorHAnsi"/>
          <w:b/>
          <w:sz w:val="22"/>
          <w:u w:val="single"/>
          <w:lang w:val="ga"/>
        </w:rPr>
        <w:t>8</w:t>
      </w:r>
      <w:r w:rsidR="00973DA4" w:rsidRPr="00A94FB6">
        <w:rPr>
          <w:rFonts w:asciiTheme="minorHAnsi" w:hAnsiTheme="minorHAnsi" w:cstheme="minorHAnsi"/>
          <w:b/>
          <w:sz w:val="22"/>
          <w:u w:val="single"/>
          <w:lang w:val="ga"/>
        </w:rPr>
        <w:t xml:space="preserve"> of an Leabhrán Eolais,</w:t>
      </w:r>
      <w:r w:rsidRPr="00A94FB6">
        <w:rPr>
          <w:rFonts w:asciiTheme="minorHAnsi" w:hAnsiTheme="minorHAnsi" w:cstheme="minorHAnsi"/>
          <w:lang w:val="ga"/>
        </w:rPr>
        <w:t xml:space="preserve"> is</w:t>
      </w:r>
      <w:r w:rsidRPr="00E571C8">
        <w:rPr>
          <w:rFonts w:asciiTheme="minorHAnsi" w:hAnsiTheme="minorHAnsi" w:cstheme="minorHAnsi"/>
          <w:lang w:val="ga"/>
        </w:rPr>
        <w:t xml:space="preserve"> iad seo a leanas na </w:t>
      </w:r>
      <w:r w:rsidR="00A02444" w:rsidRPr="00E571C8">
        <w:rPr>
          <w:rFonts w:asciiTheme="minorHAnsi" w:hAnsiTheme="minorHAnsi" w:cstheme="minorHAnsi"/>
          <w:sz w:val="22"/>
          <w:lang w:val="ga"/>
        </w:rPr>
        <w:t xml:space="preserve"> </w:t>
      </w:r>
      <w:r w:rsidR="00AF1141" w:rsidRPr="00E571C8">
        <w:rPr>
          <w:rFonts w:asciiTheme="minorHAnsi" w:hAnsiTheme="minorHAnsi" w:cstheme="minorHAnsi"/>
          <w:sz w:val="22"/>
          <w:lang w:val="ga"/>
        </w:rPr>
        <w:t xml:space="preserve">príomhphearsa do phost an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104B1D">
        <w:rPr>
          <w:rFonts w:asciiTheme="minorHAnsi" w:hAnsiTheme="minorHAnsi" w:cstheme="minorHAnsi"/>
          <w:b/>
          <w:bCs/>
          <w:sz w:val="22"/>
          <w:lang w:val="ga"/>
        </w:rPr>
        <w:t>Oifigeach Cúnta Foirne</w:t>
      </w:r>
      <w:r w:rsidR="00973DA4" w:rsidRPr="00E571C8">
        <w:rPr>
          <w:rFonts w:asciiTheme="minorHAnsi" w:hAnsiTheme="minorHAnsi" w:cstheme="minorHAnsi"/>
          <w:sz w:val="22"/>
          <w:lang w:val="ga"/>
        </w:rPr>
        <w:t xml:space="preserve"> gcás gach ceann de </w:t>
      </w:r>
      <w:r w:rsidR="00973DA4" w:rsidRPr="00104B1D">
        <w:rPr>
          <w:rFonts w:asciiTheme="minorHAnsi" w:hAnsiTheme="minorHAnsi" w:cstheme="minorHAnsi"/>
          <w:sz w:val="22"/>
          <w:lang w:val="ga"/>
        </w:rPr>
        <w:t>na</w:t>
      </w:r>
      <w:r w:rsidR="00870D7B" w:rsidRPr="00104B1D">
        <w:rPr>
          <w:rFonts w:asciiTheme="minorHAnsi" w:hAnsiTheme="minorHAnsi" w:cstheme="minorHAnsi"/>
          <w:lang w:val="ga"/>
        </w:rPr>
        <w:t xml:space="preserve"> </w:t>
      </w:r>
      <w:r w:rsidR="00973DA4" w:rsidRPr="00104B1D">
        <w:rPr>
          <w:rFonts w:asciiTheme="minorHAnsi" w:hAnsiTheme="minorHAnsi" w:cstheme="minorHAnsi"/>
          <w:b/>
          <w:sz w:val="22"/>
          <w:u w:val="single"/>
          <w:lang w:val="ga"/>
        </w:rPr>
        <w:t>ceithre inniúlacht</w:t>
      </w:r>
      <w:r w:rsidR="00870D7B" w:rsidRPr="00E571C8">
        <w:rPr>
          <w:rFonts w:asciiTheme="minorHAnsi" w:hAnsiTheme="minorHAnsi" w:cstheme="minorHAnsi"/>
          <w:lang w:val="ga"/>
        </w:rPr>
        <w:t xml:space="preserve"> atá</w:t>
      </w:r>
      <w:r w:rsidR="00973DA4" w:rsidRPr="00E571C8">
        <w:rPr>
          <w:rFonts w:asciiTheme="minorHAnsi" w:hAnsiTheme="minorHAnsi" w:cstheme="minorHAnsi"/>
          <w:sz w:val="22"/>
          <w:lang w:val="ga"/>
        </w:rPr>
        <w:t xml:space="preserve"> liostaithe thíos, tabhair breac-chuntas ar shampla le déanaí, a léiríonn go soiléir do chumas ina leith seo.  Ba chóir do gach sampla aird a tharraingt ar do ról ar leith, conas a léirigh tú an inniúlacht ar leith, an toradh agus an chaoi a léiríonn sé d'oiriúnacht chun dul i ngleic leis na dúshláin a bhaineann le post ag an leibhéal seo.</w:t>
      </w:r>
    </w:p>
    <w:p w14:paraId="0B7EA319" w14:textId="77777777" w:rsidR="00B5260F" w:rsidRPr="00E571C8" w:rsidRDefault="00B5260F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1CF99172" w14:textId="77777777" w:rsidR="00104B1D" w:rsidRPr="00104B1D" w:rsidRDefault="00104B1D" w:rsidP="00D76411">
      <w:pPr>
        <w:pStyle w:val="ListParagraph"/>
        <w:widowControl/>
        <w:numPr>
          <w:ilvl w:val="0"/>
          <w:numId w:val="22"/>
        </w:numPr>
        <w:suppressAutoHyphens w:val="0"/>
        <w:spacing w:line="360" w:lineRule="auto"/>
        <w:ind w:left="714" w:hanging="357"/>
        <w:jc w:val="both"/>
        <w:rPr>
          <w:rFonts w:asciiTheme="minorHAnsi" w:hAnsiTheme="minorHAnsi" w:cstheme="minorHAnsi"/>
          <w:b/>
          <w:bCs/>
        </w:rPr>
      </w:pPr>
      <w:r w:rsidRPr="00104B1D">
        <w:rPr>
          <w:rFonts w:asciiTheme="minorHAnsi" w:hAnsiTheme="minorHAnsi" w:cstheme="minorHAnsi"/>
          <w:b/>
          <w:bCs/>
          <w:lang w:val="ga"/>
        </w:rPr>
        <w:t>Torthaí a Chinntiú &amp; Cumarsáid a Dhéanamh go hÉifeachtach</w:t>
      </w:r>
    </w:p>
    <w:p w14:paraId="45626FC8" w14:textId="77777777" w:rsidR="00104B1D" w:rsidRPr="00104B1D" w:rsidRDefault="00104B1D" w:rsidP="00D76411">
      <w:pPr>
        <w:pStyle w:val="ListParagraph"/>
        <w:widowControl/>
        <w:numPr>
          <w:ilvl w:val="0"/>
          <w:numId w:val="22"/>
        </w:numPr>
        <w:suppressAutoHyphens w:val="0"/>
        <w:spacing w:line="360" w:lineRule="auto"/>
        <w:ind w:left="714" w:hanging="357"/>
        <w:jc w:val="both"/>
        <w:rPr>
          <w:rFonts w:asciiTheme="minorHAnsi" w:hAnsiTheme="minorHAnsi" w:cstheme="minorHAnsi"/>
          <w:b/>
          <w:bCs/>
        </w:rPr>
      </w:pPr>
      <w:r w:rsidRPr="00104B1D">
        <w:rPr>
          <w:rFonts w:asciiTheme="minorHAnsi" w:hAnsiTheme="minorHAnsi" w:cstheme="minorHAnsi"/>
          <w:b/>
          <w:bCs/>
          <w:lang w:val="ga"/>
        </w:rPr>
        <w:t>Bainistíocht Feidhmíochta &amp; Obair Foirne</w:t>
      </w:r>
    </w:p>
    <w:p w14:paraId="09634ADB" w14:textId="77777777" w:rsidR="00104B1D" w:rsidRPr="00104B1D" w:rsidRDefault="00104B1D" w:rsidP="00D76411">
      <w:pPr>
        <w:pStyle w:val="ListParagraph"/>
        <w:widowControl/>
        <w:numPr>
          <w:ilvl w:val="0"/>
          <w:numId w:val="22"/>
        </w:numPr>
        <w:suppressAutoHyphens w:val="0"/>
        <w:spacing w:line="360" w:lineRule="auto"/>
        <w:ind w:left="714" w:hanging="357"/>
        <w:jc w:val="both"/>
        <w:rPr>
          <w:rFonts w:asciiTheme="minorHAnsi" w:hAnsiTheme="minorHAnsi" w:cstheme="minorHAnsi"/>
          <w:b/>
          <w:bCs/>
        </w:rPr>
      </w:pPr>
      <w:r w:rsidRPr="00104B1D">
        <w:rPr>
          <w:rFonts w:asciiTheme="minorHAnsi" w:hAnsiTheme="minorHAnsi" w:cstheme="minorHAnsi"/>
          <w:b/>
          <w:bCs/>
          <w:lang w:val="ga"/>
        </w:rPr>
        <w:t>Éifeachtacht Phearsanta &amp; Déileáil le hAthrú</w:t>
      </w:r>
    </w:p>
    <w:p w14:paraId="24DBA046" w14:textId="77777777" w:rsidR="00104B1D" w:rsidRPr="00104B1D" w:rsidRDefault="00104B1D" w:rsidP="00D76411">
      <w:pPr>
        <w:pStyle w:val="ListParagraph"/>
        <w:widowControl/>
        <w:numPr>
          <w:ilvl w:val="0"/>
          <w:numId w:val="22"/>
        </w:numPr>
        <w:suppressAutoHyphens w:val="0"/>
        <w:spacing w:line="360" w:lineRule="auto"/>
        <w:ind w:left="714" w:hanging="357"/>
        <w:jc w:val="both"/>
        <w:rPr>
          <w:rFonts w:asciiTheme="minorHAnsi" w:hAnsiTheme="minorHAnsi" w:cstheme="minorHAnsi"/>
          <w:b/>
          <w:bCs/>
          <w:lang w:val="ga"/>
        </w:rPr>
      </w:pPr>
      <w:r w:rsidRPr="00104B1D">
        <w:rPr>
          <w:rFonts w:asciiTheme="minorHAnsi" w:hAnsiTheme="minorHAnsi" w:cstheme="minorHAnsi"/>
          <w:b/>
          <w:bCs/>
          <w:lang w:val="ga"/>
        </w:rPr>
        <w:t xml:space="preserve">Scileanna Pleanála &amp; Eagrúcháin </w:t>
      </w:r>
    </w:p>
    <w:p w14:paraId="6133E73C" w14:textId="77777777" w:rsidR="00517E25" w:rsidRPr="00E571C8" w:rsidRDefault="00517E25" w:rsidP="00517E25">
      <w:pPr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9FB0171" w14:textId="769D4C22" w:rsidR="00973DA4" w:rsidRPr="00E571C8" w:rsidRDefault="00973DA4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>Cuir teorainn le gach sampla le 250 focal.  D'fhéadfá a bheith ar an ngearrliosta ar an eolas a sholáthraíonn tú.</w:t>
      </w:r>
    </w:p>
    <w:p w14:paraId="3D732A03" w14:textId="580C1FEB" w:rsidR="00F438C8" w:rsidRPr="00E571C8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66A160D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4C796050" w14:textId="3EA5F666" w:rsidR="00104B1D" w:rsidRPr="00104B1D" w:rsidRDefault="00104B1D" w:rsidP="00104B1D">
            <w:pPr>
              <w:pStyle w:val="ListParagraph"/>
              <w:widowControl/>
              <w:numPr>
                <w:ilvl w:val="0"/>
                <w:numId w:val="29"/>
              </w:numPr>
              <w:suppressAutoHyphens w:val="0"/>
              <w:jc w:val="both"/>
              <w:rPr>
                <w:rFonts w:asciiTheme="minorHAnsi" w:hAnsiTheme="minorHAnsi" w:cstheme="minorHAnsi"/>
              </w:rPr>
            </w:pPr>
            <w:r w:rsidRPr="00104B1D">
              <w:rPr>
                <w:rFonts w:asciiTheme="minorHAnsi" w:hAnsiTheme="minorHAnsi" w:cstheme="minorHAnsi"/>
                <w:b/>
                <w:bCs/>
                <w:lang w:val="ga"/>
              </w:rPr>
              <w:t>Torthaí a Chinntiú &amp; Cumarsáid a Dhéanamh go hÉifeachtach</w:t>
            </w:r>
          </w:p>
          <w:p w14:paraId="2952C020" w14:textId="1CF42599" w:rsidR="00175912" w:rsidRPr="00E571C8" w:rsidRDefault="00175912" w:rsidP="00175912">
            <w:pPr>
              <w:pStyle w:val="BlockText"/>
              <w:ind w:left="72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73DA4" w:rsidRPr="00E571C8" w14:paraId="3C375FAD" w14:textId="77777777" w:rsidTr="00BD7988">
        <w:tc>
          <w:tcPr>
            <w:tcW w:w="9629" w:type="dxa"/>
          </w:tcPr>
          <w:p w14:paraId="061F8664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7360E1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58543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8BB45BC" w14:textId="636EE96E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0FDFA47" w14:textId="1A773D0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B6DEB98" w14:textId="72F4182F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950A78E" w14:textId="4638BC64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9A01EF3" w14:textId="5ED002DA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D0A5656" w14:textId="409F05B9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FAB5403" w14:textId="5AC2CDB5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5A71B1" w14:textId="6EC88471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228DE65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857739E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CF54BD4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97C6ADE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534995D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6D342ED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860A62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ED28B31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32C804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D302CE6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35E4DE2" w14:textId="77777777" w:rsidR="00973DA4" w:rsidRPr="00E571C8" w:rsidRDefault="00973DA4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43DEAF5E" w14:textId="14906F56" w:rsidR="00F438C8" w:rsidRPr="00E571C8" w:rsidRDefault="00F438C8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 xml:space="preserve"> </w:t>
      </w:r>
    </w:p>
    <w:p w14:paraId="02DC83C7" w14:textId="77777777" w:rsidR="003E6A79" w:rsidRPr="00E571C8" w:rsidRDefault="003E6A79" w:rsidP="00755A35">
      <w:pPr>
        <w:pStyle w:val="ListParagraph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60FE3DA9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2AF65029" w14:textId="48E554FC" w:rsidR="00104B1D" w:rsidRPr="00104B1D" w:rsidRDefault="00104B1D" w:rsidP="00104B1D">
            <w:pPr>
              <w:pStyle w:val="ListParagraph"/>
              <w:widowControl/>
              <w:numPr>
                <w:ilvl w:val="0"/>
                <w:numId w:val="29"/>
              </w:numPr>
              <w:suppressAutoHyphens w:val="0"/>
              <w:jc w:val="both"/>
              <w:rPr>
                <w:rFonts w:asciiTheme="minorHAnsi" w:hAnsiTheme="minorHAnsi" w:cstheme="minorHAnsi"/>
              </w:rPr>
            </w:pPr>
            <w:r w:rsidRPr="00104B1D">
              <w:rPr>
                <w:rFonts w:asciiTheme="minorHAnsi" w:hAnsiTheme="minorHAnsi" w:cstheme="minorHAnsi"/>
                <w:b/>
                <w:bCs/>
                <w:lang w:val="ga"/>
              </w:rPr>
              <w:t>Bainistíocht Feidhmíochta &amp; Obair Foirne</w:t>
            </w:r>
          </w:p>
          <w:p w14:paraId="4CDE0055" w14:textId="08BB7E60" w:rsidR="00755A35" w:rsidRPr="00E571C8" w:rsidRDefault="00755A35" w:rsidP="00B5260F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180B075" w14:textId="178397A7" w:rsidR="0054093B" w:rsidRPr="00E571C8" w:rsidRDefault="0054093B" w:rsidP="00B5260F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973DA4" w:rsidRPr="00E571C8" w14:paraId="0DF0D1B5" w14:textId="77777777" w:rsidTr="00BD7988">
        <w:tc>
          <w:tcPr>
            <w:tcW w:w="9629" w:type="dxa"/>
          </w:tcPr>
          <w:p w14:paraId="50FA81F0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557B76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23640E" w14:textId="2DC3ED10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06A4984" w14:textId="18932A7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0D0E514" w14:textId="48F125E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47EF80" w14:textId="70BBE082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2A0C15A" w14:textId="1C2689B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D7DFA3D" w14:textId="34F5B7F3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9EAB2F" w14:textId="4F1A15F8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C9BA83" w14:textId="7405113F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73A00B" w14:textId="4BCF66B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EA548F5" w14:textId="55ECE4A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C0D9C7B" w14:textId="31392082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B9D5D42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0F7297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EABBFFB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6AA9D834" w14:textId="77777777" w:rsidR="00F438C8" w:rsidRPr="00E571C8" w:rsidRDefault="00F438C8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0D83FB9" w14:textId="4D00D379" w:rsidR="00973DA4" w:rsidRPr="00E571C8" w:rsidRDefault="00973DA4" w:rsidP="00755A35">
      <w:pPr>
        <w:pStyle w:val="BlockText"/>
        <w:ind w:left="72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2FE5366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5A3E4F28" w14:textId="09546A41" w:rsidR="00104B1D" w:rsidRPr="00104B1D" w:rsidRDefault="00104B1D" w:rsidP="00104B1D">
            <w:pPr>
              <w:pStyle w:val="ListParagraph"/>
              <w:widowControl/>
              <w:numPr>
                <w:ilvl w:val="0"/>
                <w:numId w:val="29"/>
              </w:numPr>
              <w:suppressAutoHyphens w:val="0"/>
              <w:jc w:val="both"/>
              <w:rPr>
                <w:rFonts w:asciiTheme="minorHAnsi" w:hAnsiTheme="minorHAnsi" w:cstheme="minorHAnsi"/>
              </w:rPr>
            </w:pPr>
            <w:r w:rsidRPr="00104B1D">
              <w:rPr>
                <w:rFonts w:asciiTheme="minorHAnsi" w:hAnsiTheme="minorHAnsi" w:cstheme="minorHAnsi"/>
                <w:b/>
                <w:bCs/>
                <w:lang w:val="ga"/>
              </w:rPr>
              <w:t>Éifeachtacht Phearsanta &amp; Déileáil le hAthrú</w:t>
            </w:r>
          </w:p>
          <w:p w14:paraId="0DCA95E5" w14:textId="57033E35" w:rsidR="00755A35" w:rsidRPr="00E571C8" w:rsidRDefault="00755A35" w:rsidP="00517E25">
            <w:pPr>
              <w:pStyle w:val="BlockText"/>
              <w:spacing w:line="360" w:lineRule="auto"/>
              <w:ind w:left="720" w:right="-1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502FE1" w:rsidRPr="00E571C8" w14:paraId="080B27EA" w14:textId="77777777" w:rsidTr="00900C7B">
        <w:tc>
          <w:tcPr>
            <w:tcW w:w="9629" w:type="dxa"/>
          </w:tcPr>
          <w:p w14:paraId="53116736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DB155A3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72F31F1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89BE1A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72D849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457205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3414BE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80C784B" w14:textId="0F109674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9B322C7" w14:textId="284A0C34" w:rsidR="00FB7DBC" w:rsidRPr="00E571C8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6FA2B9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2C26601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00330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5172592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40949C6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36014C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E1954FE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173EBE9" w14:textId="77777777" w:rsidR="003E6A79" w:rsidRPr="00E571C8" w:rsidRDefault="003E6A79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DAFCA4C" w14:textId="77777777" w:rsidR="00A566BA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263CB0B5" w14:textId="77777777" w:rsidR="00104B1D" w:rsidRPr="00E571C8" w:rsidRDefault="00104B1D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6A79" w:rsidRPr="00E571C8" w14:paraId="264FFE59" w14:textId="77777777" w:rsidTr="00196465">
        <w:tc>
          <w:tcPr>
            <w:tcW w:w="9629" w:type="dxa"/>
            <w:shd w:val="clear" w:color="auto" w:fill="D9D9D9" w:themeFill="background1" w:themeFillShade="D9"/>
          </w:tcPr>
          <w:p w14:paraId="0153DCB6" w14:textId="01D4DC3E" w:rsidR="00104B1D" w:rsidRPr="00104B1D" w:rsidRDefault="00104B1D" w:rsidP="00104B1D">
            <w:pPr>
              <w:pStyle w:val="ListParagraph"/>
              <w:widowControl/>
              <w:numPr>
                <w:ilvl w:val="0"/>
                <w:numId w:val="29"/>
              </w:num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lang w:val="ga"/>
              </w:rPr>
            </w:pPr>
            <w:r w:rsidRPr="00104B1D">
              <w:rPr>
                <w:rFonts w:asciiTheme="minorHAnsi" w:hAnsiTheme="minorHAnsi" w:cstheme="minorHAnsi"/>
                <w:b/>
                <w:bCs/>
                <w:lang w:val="ga"/>
              </w:rPr>
              <w:t xml:space="preserve">Scileanna Pleanála &amp; Eagrúcháin </w:t>
            </w:r>
          </w:p>
          <w:p w14:paraId="06DEA441" w14:textId="77777777" w:rsidR="003E6A79" w:rsidRPr="00E571C8" w:rsidRDefault="003E6A79" w:rsidP="00196465">
            <w:pPr>
              <w:pStyle w:val="BlockText"/>
              <w:spacing w:line="360" w:lineRule="auto"/>
              <w:ind w:left="720" w:right="-1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3E6A79" w:rsidRPr="00E571C8" w14:paraId="59FC075F" w14:textId="77777777" w:rsidTr="00196465">
        <w:tc>
          <w:tcPr>
            <w:tcW w:w="9629" w:type="dxa"/>
          </w:tcPr>
          <w:p w14:paraId="65DD60AA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D24CC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81ACD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89006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EA1261F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7403F9E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D5476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20D3F9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970A89C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014882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64762E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BAA93F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575E84C1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35C8549F" w14:textId="0763E5F5" w:rsidR="00A02444" w:rsidRPr="00E571C8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 xml:space="preserve"> </w:t>
      </w:r>
    </w:p>
    <w:p w14:paraId="6825D438" w14:textId="53BA9782" w:rsidR="00502FE1" w:rsidRPr="00E571C8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>L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E571C8">
        <w:rPr>
          <w:rFonts w:asciiTheme="minorHAnsi" w:hAnsiTheme="minorHAnsi" w:cstheme="minorHAnsi"/>
          <w:lang w:val="ga"/>
        </w:rPr>
        <w:t xml:space="preserve"> 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 xml:space="preserve"> (Uasmhéid 150 focal):</w:t>
      </w:r>
    </w:p>
    <w:p w14:paraId="0E4B591D" w14:textId="77777777" w:rsidR="00B90991" w:rsidRPr="00E571C8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B90991" w:rsidRPr="00E571C8" w14:paraId="2292E25E" w14:textId="77777777" w:rsidTr="00DD36A4">
        <w:tc>
          <w:tcPr>
            <w:tcW w:w="9464" w:type="dxa"/>
          </w:tcPr>
          <w:p w14:paraId="7BA66F2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E571C8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BB7A14C" w14:textId="77777777" w:rsidR="00E353DB" w:rsidRDefault="00E353DB" w:rsidP="006717DA">
      <w:pPr>
        <w:pStyle w:val="BlockText"/>
        <w:spacing w:line="360" w:lineRule="auto"/>
        <w:ind w:left="0" w:right="-765"/>
        <w:jc w:val="left"/>
        <w:rPr>
          <w:rFonts w:asciiTheme="minorHAnsi" w:hAnsiTheme="minorHAnsi" w:cstheme="minorBidi"/>
          <w:b/>
          <w:sz w:val="22"/>
        </w:rPr>
      </w:pPr>
      <w:r>
        <w:rPr>
          <w:rFonts w:asciiTheme="minorHAnsi" w:hAnsiTheme="minorHAnsi" w:cstheme="minorBid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Default="00E353DB" w:rsidP="00E353DB">
      <w:pPr>
        <w:pStyle w:val="BlockText"/>
        <w:ind w:left="0" w:right="-765"/>
        <w:rPr>
          <w:rFonts w:eastAsia="Times New Roman" w:cstheme="minorBidi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6B067E" w14:paraId="6588ED43" w14:textId="77777777" w:rsidTr="00DD36A4">
        <w:tc>
          <w:tcPr>
            <w:tcW w:w="9498" w:type="dxa"/>
          </w:tcPr>
          <w:p w14:paraId="1DA8FA9C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438F7260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EEAD5B8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6EE4463E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6A2FB20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</w:tc>
      </w:tr>
    </w:tbl>
    <w:p w14:paraId="6BBFE4C1" w14:textId="77777777" w:rsidR="00E353DB" w:rsidRPr="00E571C8" w:rsidRDefault="00E353D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7608DD2D" w:rsidR="00B90991" w:rsidRPr="00E571C8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N</w:t>
      </w:r>
      <w:r w:rsidR="00B90991"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303F4C5E" w:rsidR="00B90991" w:rsidRPr="009010B3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9010B3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9010B3">
        <w:rPr>
          <w:rFonts w:asciiTheme="minorHAnsi" w:hAnsiTheme="minorHAnsi" w:cstheme="minorHAnsi"/>
          <w:sz w:val="22"/>
          <w:szCs w:val="22"/>
          <w:lang w:val="ga"/>
        </w:rPr>
        <w:t xml:space="preserve"> </w:t>
      </w:r>
      <w:r w:rsidRPr="009010B3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9010B3">
        <w:rPr>
          <w:rFonts w:asciiTheme="minorHAnsi" w:hAnsiTheme="minorHAnsi" w:cstheme="minorHAnsi"/>
          <w:sz w:val="22"/>
          <w:szCs w:val="22"/>
          <w:lang w:val="ga"/>
        </w:rPr>
        <w:t xml:space="preserve">Féach an Seicliosta Tábhachtach </w:t>
      </w:r>
      <w:r w:rsidRPr="009010B3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9010B3">
        <w:rPr>
          <w:rFonts w:asciiTheme="minorHAnsi" w:hAnsiTheme="minorHAnsi" w:cstheme="minorHAnsi"/>
          <w:color w:val="C0504D"/>
          <w:sz w:val="22"/>
          <w:szCs w:val="22"/>
          <w:lang w:val="ga"/>
        </w:rPr>
        <w:t xml:space="preserve"> </w:t>
      </w:r>
      <w:r w:rsidRPr="009010B3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9010B3">
        <w:rPr>
          <w:rFonts w:asciiTheme="minorHAnsi" w:hAnsiTheme="minorHAnsi" w:cstheme="minorHAnsi"/>
          <w:sz w:val="22"/>
          <w:szCs w:val="22"/>
          <w:lang w:val="ga"/>
        </w:rPr>
        <w:t xml:space="preserve"> </w:t>
      </w:r>
      <w:r w:rsidR="00814F83" w:rsidRPr="009010B3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9010B3">
        <w:rPr>
          <w:rFonts w:asciiTheme="minorHAnsi" w:hAnsiTheme="minorHAnsi" w:cstheme="minorHAnsi"/>
          <w:sz w:val="22"/>
          <w:szCs w:val="22"/>
          <w:lang w:val="ga"/>
        </w:rPr>
        <w:t xml:space="preserve"> Comhairle Cathrach</w:t>
      </w:r>
      <w:r w:rsidRPr="009010B3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9010B3">
        <w:rPr>
          <w:rFonts w:asciiTheme="minorHAnsi" w:hAnsiTheme="minorHAnsi" w:cstheme="minorHAnsi"/>
          <w:bCs/>
          <w:sz w:val="22"/>
          <w:szCs w:val="22"/>
          <w:lang w:val="ga"/>
        </w:rPr>
        <w:t>Galway d'iarratas tráthnach</w:t>
      </w:r>
      <w:r w:rsidRPr="009010B3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</w:t>
      </w:r>
      <w:r w:rsidR="0054093B" w:rsidRPr="00972C81">
        <w:rPr>
          <w:rFonts w:asciiTheme="minorHAnsi" w:hAnsiTheme="minorHAnsi" w:cstheme="minorHAnsi"/>
          <w:b/>
          <w:bCs/>
          <w:color w:val="C0504D"/>
          <w:sz w:val="22"/>
          <w:szCs w:val="22"/>
          <w:lang w:val="ga"/>
        </w:rPr>
        <w:t xml:space="preserve">ná </w:t>
      </w:r>
      <w:r w:rsidR="00217DC3" w:rsidRPr="00972C81">
        <w:rPr>
          <w:rFonts w:asciiTheme="minorHAnsi" w:hAnsiTheme="minorHAnsi" w:cstheme="minorHAnsi"/>
          <w:b/>
          <w:bCs/>
          <w:color w:val="C0504D"/>
          <w:sz w:val="22"/>
          <w:szCs w:val="22"/>
          <w:u w:val="single"/>
          <w:lang w:val="en-US"/>
        </w:rPr>
        <w:t xml:space="preserve">4.00pm </w:t>
      </w:r>
      <w:proofErr w:type="spellStart"/>
      <w:r w:rsidR="00217DC3" w:rsidRPr="00972C81">
        <w:rPr>
          <w:rFonts w:asciiTheme="minorHAnsi" w:hAnsiTheme="minorHAnsi" w:cstheme="minorHAnsi"/>
          <w:b/>
          <w:bCs/>
          <w:color w:val="C0504D"/>
          <w:sz w:val="22"/>
          <w:szCs w:val="22"/>
          <w:u w:val="single"/>
          <w:lang w:val="en-US"/>
        </w:rPr>
        <w:t>Dé</w:t>
      </w:r>
      <w:proofErr w:type="spellEnd"/>
      <w:r w:rsidR="00217DC3" w:rsidRPr="00972C81">
        <w:rPr>
          <w:rFonts w:asciiTheme="minorHAnsi" w:hAnsiTheme="minorHAnsi" w:cstheme="minorHAnsi"/>
          <w:b/>
          <w:bCs/>
          <w:color w:val="C0504D"/>
          <w:sz w:val="22"/>
          <w:szCs w:val="22"/>
          <w:u w:val="single"/>
          <w:lang w:val="en-US"/>
        </w:rPr>
        <w:t xml:space="preserve"> </w:t>
      </w:r>
      <w:r w:rsidR="00104B1D" w:rsidRPr="00972C81">
        <w:rPr>
          <w:rFonts w:asciiTheme="minorHAnsi" w:hAnsiTheme="minorHAnsi" w:cstheme="minorHAnsi"/>
          <w:b/>
          <w:bCs/>
          <w:color w:val="C0504D"/>
          <w:sz w:val="22"/>
          <w:szCs w:val="22"/>
          <w:u w:val="single"/>
          <w:lang w:val="en-US"/>
        </w:rPr>
        <w:t xml:space="preserve">Luain, 21ú </w:t>
      </w:r>
      <w:proofErr w:type="spellStart"/>
      <w:r w:rsidR="00104B1D" w:rsidRPr="00972C81">
        <w:rPr>
          <w:rFonts w:asciiTheme="minorHAnsi" w:hAnsiTheme="minorHAnsi" w:cstheme="minorHAnsi"/>
          <w:b/>
          <w:bCs/>
          <w:color w:val="C0504D"/>
          <w:sz w:val="22"/>
          <w:szCs w:val="22"/>
          <w:u w:val="single"/>
          <w:lang w:val="en-US"/>
        </w:rPr>
        <w:t>Lúnasa</w:t>
      </w:r>
      <w:proofErr w:type="spellEnd"/>
      <w:r w:rsidR="00217DC3" w:rsidRPr="00972C81">
        <w:rPr>
          <w:rFonts w:asciiTheme="minorHAnsi" w:hAnsiTheme="minorHAnsi" w:cstheme="minorHAnsi"/>
          <w:b/>
          <w:bCs/>
          <w:color w:val="C0504D"/>
          <w:sz w:val="22"/>
          <w:szCs w:val="22"/>
          <w:u w:val="single"/>
          <w:lang w:val="en-US"/>
        </w:rPr>
        <w:t xml:space="preserve"> 2023</w:t>
      </w:r>
      <w:r w:rsidR="008171EC" w:rsidRPr="00972C81">
        <w:rPr>
          <w:rFonts w:asciiTheme="minorHAnsi" w:hAnsiTheme="minorHAnsi" w:cstheme="minorHAnsi"/>
          <w:b/>
          <w:bCs/>
          <w:color w:val="C0504D"/>
          <w:sz w:val="22"/>
          <w:szCs w:val="22"/>
          <w:u w:val="single"/>
          <w:lang w:val="ga"/>
        </w:rPr>
        <w:t>.</w:t>
      </w:r>
      <w:r w:rsidRPr="00972C81">
        <w:rPr>
          <w:rFonts w:asciiTheme="minorHAnsi" w:hAnsiTheme="minorHAnsi" w:cstheme="minorHAnsi"/>
          <w:color w:val="C0504D"/>
          <w:sz w:val="22"/>
          <w:szCs w:val="22"/>
          <w:lang w:val="ga"/>
        </w:rPr>
        <w:t xml:space="preserve"> </w:t>
      </w:r>
      <w:r w:rsidRPr="009010B3">
        <w:rPr>
          <w:rFonts w:asciiTheme="minorHAnsi" w:hAnsiTheme="minorHAnsi" w:cstheme="minorHAnsi"/>
          <w:sz w:val="22"/>
          <w:szCs w:val="22"/>
          <w:lang w:val="ga"/>
        </w:rPr>
        <w:t xml:space="preserve">Cuirfear </w:t>
      </w:r>
      <w:r w:rsidRPr="009010B3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9010B3">
        <w:rPr>
          <w:rFonts w:asciiTheme="minorHAnsi" w:hAnsiTheme="minorHAnsi" w:cstheme="minorHAnsi"/>
          <w:sz w:val="22"/>
          <w:szCs w:val="22"/>
          <w:lang w:val="ga"/>
        </w:rPr>
        <w:t xml:space="preserve"> </w:t>
      </w:r>
      <w:r w:rsidRPr="009010B3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9010B3">
        <w:rPr>
          <w:rFonts w:asciiTheme="minorHAnsi" w:hAnsiTheme="minorHAnsi" w:cstheme="minorHAnsi"/>
          <w:sz w:val="22"/>
          <w:szCs w:val="22"/>
          <w:lang w:val="ga"/>
        </w:rPr>
        <w:t xml:space="preserve"> ar ais mar</w:t>
      </w:r>
      <w:r w:rsidRPr="009010B3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9010B3">
        <w:rPr>
          <w:rFonts w:asciiTheme="minorHAnsi" w:hAnsiTheme="minorHAnsi" w:cstheme="minorHAnsi"/>
          <w:sz w:val="22"/>
          <w:szCs w:val="22"/>
          <w:lang w:val="ga"/>
        </w:rPr>
        <w:t xml:space="preserve"> </w:t>
      </w:r>
      <w:r w:rsidRPr="009010B3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9010B3">
        <w:rPr>
          <w:rFonts w:asciiTheme="minorHAnsi" w:hAnsiTheme="minorHAnsi" w:cstheme="minorHAnsi"/>
          <w:sz w:val="22"/>
          <w:szCs w:val="22"/>
          <w:lang w:val="ga"/>
        </w:rPr>
        <w:t xml:space="preserve"> chuirfear san áireamh iad</w:t>
      </w:r>
      <w:r w:rsidRPr="009010B3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E571C8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E571C8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E571C8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E571C8">
        <w:rPr>
          <w:rFonts w:asciiTheme="minorHAnsi" w:hAnsiTheme="minorHAnsi" w:cstheme="minorHAnsi"/>
          <w:lang w:val="ga"/>
        </w:rPr>
        <w:t xml:space="preserve"> nó ceanglais dhlíthiúla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E571C8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E571C8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E571C8">
        <w:rPr>
          <w:rFonts w:asciiTheme="minorHAnsi" w:hAnsiTheme="minorHAnsi" w:cstheme="minorHAnsi"/>
        </w:rPr>
        <w:tab/>
      </w:r>
    </w:p>
    <w:p w14:paraId="0ADA89F2" w14:textId="77777777" w:rsidR="0054093B" w:rsidRPr="00E571C8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Pr="00E571C8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E571C8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E571C8" w:rsidSect="00A566BA">
      <w:footerReference w:type="default" r:id="rId11"/>
      <w:pgSz w:w="11906" w:h="16838"/>
      <w:pgMar w:top="684" w:right="1133" w:bottom="1134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9D7B18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9D7B18" w:rsidRDefault="009D7B18">
    <w:pPr>
      <w:pStyle w:val="Footer"/>
    </w:pPr>
  </w:p>
  <w:p w14:paraId="13220D0C" w14:textId="25DC586A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845652985" name="Picture 1845652985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proofErr w:type="spellStart"/>
    <w:r w:rsidR="00F45709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Oifigeach</w:t>
    </w:r>
    <w:proofErr w:type="spellEnd"/>
    <w:r w:rsidR="00F45709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F45709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Cúnta</w:t>
    </w:r>
    <w:proofErr w:type="spellEnd"/>
    <w:r w:rsidR="00F45709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F45709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Foirne</w:t>
    </w:r>
    <w:proofErr w:type="spellEnd"/>
    <w:r w:rsidR="00431DE6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(</w:t>
    </w:r>
    <w:proofErr w:type="spellStart"/>
    <w:r w:rsidR="00431DE6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Grád</w:t>
    </w:r>
    <w:proofErr w:type="spellEnd"/>
    <w:r w:rsidR="00431DE6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IV)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8486971"/>
    <w:multiLevelType w:val="hybridMultilevel"/>
    <w:tmpl w:val="DA0CB948"/>
    <w:lvl w:ilvl="0" w:tplc="BAC6F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6"/>
  </w:num>
  <w:num w:numId="6" w16cid:durableId="112519963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1"/>
  </w:num>
  <w:num w:numId="8" w16cid:durableId="1783379257">
    <w:abstractNumId w:val="9"/>
  </w:num>
  <w:num w:numId="9" w16cid:durableId="224145142">
    <w:abstractNumId w:val="27"/>
  </w:num>
  <w:num w:numId="10" w16cid:durableId="1065568009">
    <w:abstractNumId w:val="11"/>
  </w:num>
  <w:num w:numId="11" w16cid:durableId="1533767250">
    <w:abstractNumId w:val="24"/>
  </w:num>
  <w:num w:numId="12" w16cid:durableId="139545410">
    <w:abstractNumId w:val="6"/>
  </w:num>
  <w:num w:numId="13" w16cid:durableId="445345723">
    <w:abstractNumId w:val="12"/>
  </w:num>
  <w:num w:numId="14" w16cid:durableId="158741709">
    <w:abstractNumId w:val="10"/>
  </w:num>
  <w:num w:numId="15" w16cid:durableId="1516147">
    <w:abstractNumId w:val="14"/>
  </w:num>
  <w:num w:numId="16" w16cid:durableId="2043086690">
    <w:abstractNumId w:val="22"/>
  </w:num>
  <w:num w:numId="17" w16cid:durableId="388112184">
    <w:abstractNumId w:val="7"/>
  </w:num>
  <w:num w:numId="18" w16cid:durableId="1624531099">
    <w:abstractNumId w:val="16"/>
  </w:num>
  <w:num w:numId="19" w16cid:durableId="1588616179">
    <w:abstractNumId w:val="13"/>
  </w:num>
  <w:num w:numId="20" w16cid:durableId="1502771826">
    <w:abstractNumId w:val="25"/>
  </w:num>
  <w:num w:numId="21" w16cid:durableId="163282800">
    <w:abstractNumId w:val="17"/>
  </w:num>
  <w:num w:numId="22" w16cid:durableId="1051003922">
    <w:abstractNumId w:val="8"/>
  </w:num>
  <w:num w:numId="23" w16cid:durableId="1763139895">
    <w:abstractNumId w:val="19"/>
  </w:num>
  <w:num w:numId="24" w16cid:durableId="1269388974">
    <w:abstractNumId w:val="15"/>
  </w:num>
  <w:num w:numId="25" w16cid:durableId="1243376401">
    <w:abstractNumId w:val="18"/>
  </w:num>
  <w:num w:numId="26" w16cid:durableId="994071246">
    <w:abstractNumId w:val="23"/>
  </w:num>
  <w:num w:numId="27" w16cid:durableId="1991785445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3980914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74601"/>
    <w:rsid w:val="000C15B4"/>
    <w:rsid w:val="000D2194"/>
    <w:rsid w:val="000D55A1"/>
    <w:rsid w:val="000E4C3F"/>
    <w:rsid w:val="000E526C"/>
    <w:rsid w:val="00104B1D"/>
    <w:rsid w:val="001604AF"/>
    <w:rsid w:val="001626CC"/>
    <w:rsid w:val="00175912"/>
    <w:rsid w:val="001768AA"/>
    <w:rsid w:val="00195B84"/>
    <w:rsid w:val="00217DC3"/>
    <w:rsid w:val="00275C18"/>
    <w:rsid w:val="00286153"/>
    <w:rsid w:val="002C6C6E"/>
    <w:rsid w:val="002E14D0"/>
    <w:rsid w:val="002F680F"/>
    <w:rsid w:val="00344D7F"/>
    <w:rsid w:val="003A5E47"/>
    <w:rsid w:val="003B192F"/>
    <w:rsid w:val="003E6A79"/>
    <w:rsid w:val="003F3782"/>
    <w:rsid w:val="00404A3D"/>
    <w:rsid w:val="00431DE6"/>
    <w:rsid w:val="00443ABF"/>
    <w:rsid w:val="00473C7F"/>
    <w:rsid w:val="004740C3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11BE9"/>
    <w:rsid w:val="00633A21"/>
    <w:rsid w:val="00661A18"/>
    <w:rsid w:val="006717DA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A7D10"/>
    <w:rsid w:val="009010B3"/>
    <w:rsid w:val="00905FAC"/>
    <w:rsid w:val="0092349F"/>
    <w:rsid w:val="009313DC"/>
    <w:rsid w:val="00967EF5"/>
    <w:rsid w:val="00972C81"/>
    <w:rsid w:val="00973DA4"/>
    <w:rsid w:val="0097414C"/>
    <w:rsid w:val="009B6C14"/>
    <w:rsid w:val="009C228B"/>
    <w:rsid w:val="009D7B18"/>
    <w:rsid w:val="00A02444"/>
    <w:rsid w:val="00A16A40"/>
    <w:rsid w:val="00A32435"/>
    <w:rsid w:val="00A566BA"/>
    <w:rsid w:val="00A94FB6"/>
    <w:rsid w:val="00AE3E85"/>
    <w:rsid w:val="00AF1141"/>
    <w:rsid w:val="00B0275A"/>
    <w:rsid w:val="00B246DB"/>
    <w:rsid w:val="00B2747C"/>
    <w:rsid w:val="00B3144C"/>
    <w:rsid w:val="00B463B4"/>
    <w:rsid w:val="00B47A43"/>
    <w:rsid w:val="00B5260F"/>
    <w:rsid w:val="00B5298A"/>
    <w:rsid w:val="00B700A9"/>
    <w:rsid w:val="00B90991"/>
    <w:rsid w:val="00BC2AFF"/>
    <w:rsid w:val="00BF0E51"/>
    <w:rsid w:val="00C133D4"/>
    <w:rsid w:val="00C216F2"/>
    <w:rsid w:val="00C83581"/>
    <w:rsid w:val="00C85D5C"/>
    <w:rsid w:val="00CA2D6C"/>
    <w:rsid w:val="00CC2690"/>
    <w:rsid w:val="00D25068"/>
    <w:rsid w:val="00D63712"/>
    <w:rsid w:val="00D76411"/>
    <w:rsid w:val="00D828C4"/>
    <w:rsid w:val="00D94BD4"/>
    <w:rsid w:val="00DD1C7A"/>
    <w:rsid w:val="00DD36A4"/>
    <w:rsid w:val="00E353DB"/>
    <w:rsid w:val="00E506EB"/>
    <w:rsid w:val="00E571C8"/>
    <w:rsid w:val="00E63A3A"/>
    <w:rsid w:val="00E72033"/>
    <w:rsid w:val="00EF6A20"/>
    <w:rsid w:val="00F438C8"/>
    <w:rsid w:val="00F45709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1581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Helena Scannell</cp:lastModifiedBy>
  <cp:revision>44</cp:revision>
  <dcterms:created xsi:type="dcterms:W3CDTF">2023-06-23T10:03:00Z</dcterms:created>
  <dcterms:modified xsi:type="dcterms:W3CDTF">2023-08-02T14:14:00Z</dcterms:modified>
</cp:coreProperties>
</file>